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BDD" w:rsidRDefault="00EF5BDD">
      <w:r>
        <w:t>Zahvala</w:t>
      </w:r>
    </w:p>
    <w:p w:rsidR="00002EA4" w:rsidRDefault="00EF5BDD">
      <w:r>
        <w:t xml:space="preserve">Zahvaljujemo se OPG Križić iz Donje </w:t>
      </w:r>
      <w:proofErr w:type="spellStart"/>
      <w:r>
        <w:t>Lomnice</w:t>
      </w:r>
      <w:proofErr w:type="spellEnd"/>
      <w:r>
        <w:t xml:space="preserve"> na nesebičnoj donaciji sadnica cvijeća kojima smo ukrasili dvorišni prostor </w:t>
      </w:r>
      <w:proofErr w:type="spellStart"/>
      <w:r>
        <w:t>P.O.Kurilovečka</w:t>
      </w:r>
      <w:proofErr w:type="spellEnd"/>
      <w:r>
        <w:t xml:space="preserve">. </w:t>
      </w:r>
      <w:bookmarkStart w:id="0" w:name="_GoBack"/>
      <w:bookmarkEnd w:id="0"/>
    </w:p>
    <w:sectPr w:rsidR="00002E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BDD"/>
    <w:rsid w:val="00396C15"/>
    <w:rsid w:val="00D3789E"/>
    <w:rsid w:val="00E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6567"/>
  <w15:chartTrackingRefBased/>
  <w15:docId w15:val="{658AD0BE-9550-4FAD-BCBD-D8234BE8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2022-05-06T07:00:00Z</dcterms:created>
  <dcterms:modified xsi:type="dcterms:W3CDTF">2022-05-06T07:05:00Z</dcterms:modified>
</cp:coreProperties>
</file>